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30" w:rsidRPr="00920230" w:rsidRDefault="007E6BAB" w:rsidP="004463D0">
      <w:pPr>
        <w:jc w:val="center"/>
        <w:rPr>
          <w:b/>
          <w:sz w:val="32"/>
          <w:szCs w:val="32"/>
        </w:rPr>
      </w:pPr>
      <w:r w:rsidRPr="00920230">
        <w:rPr>
          <w:b/>
          <w:sz w:val="32"/>
          <w:szCs w:val="32"/>
        </w:rPr>
        <w:t xml:space="preserve">Информация </w:t>
      </w:r>
    </w:p>
    <w:p w:rsidR="007E6BAB" w:rsidRPr="00920230" w:rsidRDefault="007E6BAB" w:rsidP="00920230">
      <w:pPr>
        <w:jc w:val="center"/>
        <w:rPr>
          <w:b/>
          <w:sz w:val="32"/>
          <w:szCs w:val="32"/>
        </w:rPr>
      </w:pPr>
      <w:r w:rsidRPr="00920230">
        <w:rPr>
          <w:b/>
          <w:sz w:val="32"/>
          <w:szCs w:val="32"/>
        </w:rPr>
        <w:t xml:space="preserve">по </w:t>
      </w:r>
      <w:r w:rsidR="009671B1">
        <w:rPr>
          <w:b/>
          <w:sz w:val="32"/>
          <w:szCs w:val="32"/>
        </w:rPr>
        <w:t>программе «капитального ремонта многоквартирных домов в Московской области</w:t>
      </w:r>
      <w:r w:rsidR="00B32E80">
        <w:rPr>
          <w:b/>
          <w:sz w:val="32"/>
          <w:szCs w:val="32"/>
        </w:rPr>
        <w:t xml:space="preserve"> </w:t>
      </w:r>
      <w:r w:rsidR="00902337">
        <w:rPr>
          <w:b/>
          <w:sz w:val="32"/>
          <w:szCs w:val="32"/>
        </w:rPr>
        <w:t>2016</w:t>
      </w:r>
      <w:r w:rsidR="00B32E80">
        <w:rPr>
          <w:b/>
          <w:sz w:val="32"/>
          <w:szCs w:val="32"/>
        </w:rPr>
        <w:t>гг.</w:t>
      </w:r>
      <w:r w:rsidR="00617F68">
        <w:rPr>
          <w:b/>
          <w:sz w:val="32"/>
          <w:szCs w:val="32"/>
        </w:rPr>
        <w:t xml:space="preserve"> </w:t>
      </w:r>
    </w:p>
    <w:p w:rsidR="00E96D55" w:rsidRPr="00E96D55" w:rsidRDefault="009671B1" w:rsidP="0026731A">
      <w:pPr>
        <w:ind w:firstLine="708"/>
        <w:jc w:val="both"/>
      </w:pPr>
      <w:r w:rsidRPr="00E96D55">
        <w:t xml:space="preserve">В Лотошинском муниципальном районе в </w:t>
      </w:r>
      <w:r w:rsidR="00F54798" w:rsidRPr="00E96D55">
        <w:t xml:space="preserve">программе </w:t>
      </w:r>
      <w:r w:rsidR="00F54798" w:rsidRPr="00AB652D">
        <w:rPr>
          <w:b/>
        </w:rPr>
        <w:t>капитального ремонта</w:t>
      </w:r>
      <w:r w:rsidR="00F54798" w:rsidRPr="00E96D55">
        <w:t xml:space="preserve"> многоквартирных домов (МКД) до </w:t>
      </w:r>
      <w:r w:rsidR="00F54798" w:rsidRPr="00AB652D">
        <w:rPr>
          <w:b/>
        </w:rPr>
        <w:t>2038</w:t>
      </w:r>
      <w:r w:rsidR="00C81FC5">
        <w:rPr>
          <w:b/>
        </w:rPr>
        <w:t xml:space="preserve"> </w:t>
      </w:r>
      <w:r w:rsidR="00F54798" w:rsidRPr="00E96D55">
        <w:t xml:space="preserve">года вошли </w:t>
      </w:r>
      <w:r w:rsidR="00F54798" w:rsidRPr="00AB652D">
        <w:rPr>
          <w:b/>
        </w:rPr>
        <w:t>22</w:t>
      </w:r>
      <w:r w:rsidR="00712E08">
        <w:rPr>
          <w:b/>
        </w:rPr>
        <w:t>5</w:t>
      </w:r>
      <w:r w:rsidR="00F54798" w:rsidRPr="00AB652D">
        <w:rPr>
          <w:b/>
        </w:rPr>
        <w:t xml:space="preserve"> домов</w:t>
      </w:r>
      <w:r w:rsidR="00E96D55" w:rsidRPr="00E96D55">
        <w:t>.</w:t>
      </w:r>
    </w:p>
    <w:p w:rsidR="00600C90" w:rsidRDefault="00600C90" w:rsidP="0026731A">
      <w:pPr>
        <w:ind w:firstLine="708"/>
        <w:jc w:val="both"/>
      </w:pPr>
      <w:r>
        <w:t>В 2015 году выполнена программа капитального ремонта 2014-2015гг</w:t>
      </w:r>
      <w:r w:rsidR="00C81FC5">
        <w:t>.</w:t>
      </w:r>
      <w:r>
        <w:t xml:space="preserve"> </w:t>
      </w:r>
      <w:proofErr w:type="gramStart"/>
      <w:r>
        <w:t>отремонтированы</w:t>
      </w:r>
      <w:proofErr w:type="gramEnd"/>
      <w:r>
        <w:t xml:space="preserve"> 9 домов</w:t>
      </w:r>
    </w:p>
    <w:p w:rsidR="00FA298C" w:rsidRPr="00E96D55" w:rsidRDefault="00FA298C" w:rsidP="00FA298C">
      <w:pPr>
        <w:ind w:firstLine="708"/>
        <w:jc w:val="both"/>
      </w:pPr>
      <w:r w:rsidRPr="00E96D55">
        <w:t xml:space="preserve">В программу </w:t>
      </w:r>
      <w:r w:rsidRPr="00AB652D">
        <w:t>капитального ремонта</w:t>
      </w:r>
      <w:r w:rsidRPr="00E96D55">
        <w:t xml:space="preserve"> на 201</w:t>
      </w:r>
      <w:r>
        <w:t>6</w:t>
      </w:r>
      <w:r w:rsidRPr="00E96D55">
        <w:t xml:space="preserve"> год вошли </w:t>
      </w:r>
      <w:r>
        <w:t>пять</w:t>
      </w:r>
      <w:r w:rsidRPr="00E96D55">
        <w:t xml:space="preserve"> дом</w:t>
      </w:r>
      <w:r>
        <w:t>ов</w:t>
      </w:r>
      <w:r w:rsidRPr="00E96D55">
        <w:t>:</w:t>
      </w:r>
      <w:r>
        <w:t xml:space="preserve"> рекомендованной Мин</w:t>
      </w:r>
      <w:proofErr w:type="gramStart"/>
      <w:r>
        <w:t>.Ж</w:t>
      </w:r>
      <w:proofErr w:type="gramEnd"/>
      <w:r>
        <w:t xml:space="preserve">КХ МО компанией проведены проверки домов, подготовлены </w:t>
      </w:r>
      <w:proofErr w:type="spellStart"/>
      <w:r>
        <w:t>дефектовки</w:t>
      </w:r>
      <w:proofErr w:type="spellEnd"/>
      <w:r>
        <w:t xml:space="preserve"> и сметные расчеты.</w:t>
      </w:r>
    </w:p>
    <w:p w:rsidR="00FA298C" w:rsidRPr="00E96D55" w:rsidRDefault="00FA298C" w:rsidP="00FA298C">
      <w:pPr>
        <w:numPr>
          <w:ilvl w:val="0"/>
          <w:numId w:val="2"/>
        </w:numPr>
        <w:tabs>
          <w:tab w:val="left" w:pos="2505"/>
        </w:tabs>
        <w:jc w:val="both"/>
        <w:rPr>
          <w:b/>
        </w:rPr>
      </w:pPr>
      <w:r w:rsidRPr="00E96D55">
        <w:rPr>
          <w:b/>
        </w:rPr>
        <w:t xml:space="preserve">Городское поселение Лотошино </w:t>
      </w:r>
    </w:p>
    <w:p w:rsidR="00FA298C" w:rsidRPr="00E96D55" w:rsidRDefault="00FA298C" w:rsidP="00FA298C">
      <w:pPr>
        <w:numPr>
          <w:ilvl w:val="0"/>
          <w:numId w:val="1"/>
        </w:numPr>
        <w:tabs>
          <w:tab w:val="left" w:pos="2505"/>
        </w:tabs>
        <w:jc w:val="both"/>
      </w:pPr>
      <w:r w:rsidRPr="00E96D55">
        <w:t xml:space="preserve">Московская обл., Лотошинский район, </w:t>
      </w:r>
      <w:r w:rsidRPr="00600C90">
        <w:t xml:space="preserve">п. Кировский, д.34 </w:t>
      </w:r>
      <w:r w:rsidRPr="00E96D55">
        <w:rPr>
          <w:b/>
          <w:u w:val="single"/>
        </w:rPr>
        <w:t xml:space="preserve">(ремонт </w:t>
      </w:r>
      <w:r>
        <w:rPr>
          <w:b/>
          <w:u w:val="single"/>
        </w:rPr>
        <w:t>швов замена оконных балконных блоков в местах общ польз</w:t>
      </w:r>
      <w:proofErr w:type="gramStart"/>
      <w:r>
        <w:rPr>
          <w:b/>
          <w:u w:val="single"/>
        </w:rPr>
        <w:t xml:space="preserve">., </w:t>
      </w:r>
      <w:proofErr w:type="gramEnd"/>
      <w:r>
        <w:rPr>
          <w:b/>
          <w:u w:val="single"/>
        </w:rPr>
        <w:t xml:space="preserve">замена входных дверей, </w:t>
      </w:r>
      <w:proofErr w:type="spellStart"/>
      <w:r>
        <w:rPr>
          <w:b/>
          <w:u w:val="single"/>
        </w:rPr>
        <w:t>мягк</w:t>
      </w:r>
      <w:proofErr w:type="spellEnd"/>
      <w:r>
        <w:rPr>
          <w:b/>
          <w:u w:val="single"/>
        </w:rPr>
        <w:t xml:space="preserve">. </w:t>
      </w:r>
      <w:r w:rsidRPr="00E96D55">
        <w:rPr>
          <w:b/>
          <w:u w:val="single"/>
        </w:rPr>
        <w:t xml:space="preserve">кровли, </w:t>
      </w:r>
      <w:proofErr w:type="spellStart"/>
      <w:r w:rsidRPr="00E96D55">
        <w:rPr>
          <w:b/>
          <w:u w:val="single"/>
        </w:rPr>
        <w:t>фасад</w:t>
      </w:r>
      <w:r>
        <w:rPr>
          <w:b/>
          <w:u w:val="single"/>
        </w:rPr>
        <w:t>+</w:t>
      </w:r>
      <w:proofErr w:type="spellEnd"/>
      <w:r w:rsidRPr="00E96D55">
        <w:rPr>
          <w:b/>
          <w:u w:val="single"/>
        </w:rPr>
        <w:t xml:space="preserve">, </w:t>
      </w:r>
      <w:r>
        <w:rPr>
          <w:b/>
          <w:u w:val="single"/>
        </w:rPr>
        <w:t>работы по цоколю</w:t>
      </w:r>
      <w:r w:rsidRPr="00E96D55">
        <w:rPr>
          <w:b/>
          <w:u w:val="single"/>
        </w:rPr>
        <w:t>)</w:t>
      </w:r>
      <w:r>
        <w:rPr>
          <w:b/>
          <w:u w:val="single"/>
        </w:rPr>
        <w:t xml:space="preserve"> </w:t>
      </w:r>
    </w:p>
    <w:p w:rsidR="00FA298C" w:rsidRPr="00600C90" w:rsidRDefault="00FA298C" w:rsidP="00FA298C">
      <w:pPr>
        <w:numPr>
          <w:ilvl w:val="0"/>
          <w:numId w:val="1"/>
        </w:numPr>
        <w:tabs>
          <w:tab w:val="left" w:pos="2505"/>
        </w:tabs>
        <w:jc w:val="both"/>
      </w:pPr>
      <w:r w:rsidRPr="00E96D55">
        <w:t xml:space="preserve">Московская обл., Лотошинский район, </w:t>
      </w:r>
      <w:r w:rsidRPr="00600C90">
        <w:t xml:space="preserve">п. Кировский, д.40 </w:t>
      </w:r>
      <w:r w:rsidRPr="00E96D55">
        <w:rPr>
          <w:b/>
          <w:u w:val="single"/>
        </w:rPr>
        <w:t>(ремонт</w:t>
      </w:r>
      <w:r>
        <w:rPr>
          <w:b/>
          <w:u w:val="single"/>
        </w:rPr>
        <w:t xml:space="preserve"> </w:t>
      </w:r>
      <w:r w:rsidRPr="00E96D55">
        <w:rPr>
          <w:b/>
          <w:u w:val="single"/>
        </w:rPr>
        <w:t>фасад</w:t>
      </w:r>
      <w:r>
        <w:rPr>
          <w:b/>
          <w:u w:val="single"/>
        </w:rPr>
        <w:t xml:space="preserve">а, замена оконных балконных блоков в местах общ польз., замена входных дверей, </w:t>
      </w:r>
      <w:proofErr w:type="spellStart"/>
      <w:r>
        <w:rPr>
          <w:b/>
          <w:u w:val="single"/>
        </w:rPr>
        <w:t>мягк</w:t>
      </w:r>
      <w:proofErr w:type="gramStart"/>
      <w:r>
        <w:rPr>
          <w:b/>
          <w:u w:val="single"/>
        </w:rPr>
        <w:t>.к</w:t>
      </w:r>
      <w:proofErr w:type="gramEnd"/>
      <w:r>
        <w:rPr>
          <w:b/>
          <w:u w:val="single"/>
        </w:rPr>
        <w:t>ровли</w:t>
      </w:r>
      <w:proofErr w:type="spellEnd"/>
      <w:r>
        <w:rPr>
          <w:b/>
          <w:u w:val="single"/>
        </w:rPr>
        <w:t xml:space="preserve">, ремонт </w:t>
      </w:r>
      <w:proofErr w:type="spellStart"/>
      <w:r>
        <w:rPr>
          <w:b/>
          <w:u w:val="single"/>
        </w:rPr>
        <w:t>мягк.кровли</w:t>
      </w:r>
      <w:proofErr w:type="spellEnd"/>
      <w:r w:rsidRPr="00E96D55">
        <w:rPr>
          <w:b/>
          <w:u w:val="single"/>
        </w:rPr>
        <w:t>)</w:t>
      </w:r>
      <w:r>
        <w:rPr>
          <w:b/>
          <w:u w:val="single"/>
        </w:rPr>
        <w:t xml:space="preserve"> </w:t>
      </w:r>
    </w:p>
    <w:p w:rsidR="00FA298C" w:rsidRPr="00E96D55" w:rsidRDefault="00FA298C" w:rsidP="00FA298C">
      <w:pPr>
        <w:numPr>
          <w:ilvl w:val="0"/>
          <w:numId w:val="1"/>
        </w:numPr>
        <w:tabs>
          <w:tab w:val="left" w:pos="2505"/>
        </w:tabs>
        <w:jc w:val="both"/>
      </w:pPr>
      <w:r w:rsidRPr="00600C90">
        <w:t>п. Лотошино, ул</w:t>
      </w:r>
      <w:proofErr w:type="gramStart"/>
      <w:r w:rsidRPr="00600C90">
        <w:t>.К</w:t>
      </w:r>
      <w:proofErr w:type="gramEnd"/>
      <w:r w:rsidRPr="00600C90">
        <w:t>алинина, д.1</w:t>
      </w:r>
      <w:r>
        <w:t xml:space="preserve"> (</w:t>
      </w:r>
      <w:r w:rsidRPr="00217937">
        <w:rPr>
          <w:b/>
        </w:rPr>
        <w:t>ремонт козырьков подъездов, ремонт балконных плит,</w:t>
      </w:r>
      <w:r>
        <w:t xml:space="preserve"> </w:t>
      </w:r>
      <w:r>
        <w:rPr>
          <w:b/>
          <w:u w:val="single"/>
        </w:rPr>
        <w:t xml:space="preserve">замена оконных балконных блоков в местах общ польз., ремонт </w:t>
      </w:r>
      <w:proofErr w:type="spellStart"/>
      <w:r>
        <w:rPr>
          <w:b/>
          <w:u w:val="single"/>
        </w:rPr>
        <w:t>металл.кровли</w:t>
      </w:r>
      <w:proofErr w:type="spellEnd"/>
      <w:r>
        <w:rPr>
          <w:b/>
          <w:u w:val="single"/>
        </w:rPr>
        <w:t xml:space="preserve">, стропильной системы, ремонт </w:t>
      </w:r>
      <w:proofErr w:type="spellStart"/>
      <w:r>
        <w:rPr>
          <w:b/>
          <w:u w:val="single"/>
        </w:rPr>
        <w:t>отмостки</w:t>
      </w:r>
      <w:proofErr w:type="spellEnd"/>
      <w:r>
        <w:rPr>
          <w:b/>
          <w:u w:val="single"/>
        </w:rPr>
        <w:t>)</w:t>
      </w:r>
    </w:p>
    <w:p w:rsidR="00FA298C" w:rsidRPr="00E96D55" w:rsidRDefault="00FA298C" w:rsidP="00FA298C">
      <w:pPr>
        <w:numPr>
          <w:ilvl w:val="1"/>
          <w:numId w:val="1"/>
        </w:numPr>
        <w:tabs>
          <w:tab w:val="clear" w:pos="1980"/>
          <w:tab w:val="num" w:pos="720"/>
          <w:tab w:val="left" w:pos="2505"/>
        </w:tabs>
        <w:ind w:hanging="1620"/>
        <w:jc w:val="both"/>
        <w:rPr>
          <w:b/>
        </w:rPr>
      </w:pPr>
      <w:r w:rsidRPr="00E96D55">
        <w:rPr>
          <w:b/>
        </w:rPr>
        <w:t xml:space="preserve">Сельское поселение </w:t>
      </w:r>
      <w:proofErr w:type="spellStart"/>
      <w:r w:rsidRPr="00E96D55">
        <w:rPr>
          <w:b/>
        </w:rPr>
        <w:t>Ошейкинское</w:t>
      </w:r>
      <w:proofErr w:type="spellEnd"/>
    </w:p>
    <w:p w:rsidR="00FA298C" w:rsidRPr="00600C90" w:rsidRDefault="00FA298C" w:rsidP="00FA298C">
      <w:pPr>
        <w:numPr>
          <w:ilvl w:val="1"/>
          <w:numId w:val="1"/>
        </w:numPr>
        <w:tabs>
          <w:tab w:val="clear" w:pos="1980"/>
          <w:tab w:val="num" w:pos="900"/>
          <w:tab w:val="left" w:pos="2505"/>
        </w:tabs>
        <w:ind w:hanging="1620"/>
        <w:jc w:val="both"/>
        <w:rPr>
          <w:b/>
        </w:rPr>
      </w:pPr>
      <w:r w:rsidRPr="00E96D55">
        <w:t xml:space="preserve">Московская обл., Лотошинский район, сельское поселение </w:t>
      </w:r>
      <w:proofErr w:type="spellStart"/>
      <w:r w:rsidRPr="00E96D55">
        <w:t>Ошейкинское</w:t>
      </w:r>
      <w:proofErr w:type="spellEnd"/>
      <w:r w:rsidRPr="00E96D55">
        <w:t xml:space="preserve"> </w:t>
      </w:r>
      <w:r>
        <w:t>п</w:t>
      </w:r>
      <w:proofErr w:type="gramStart"/>
      <w:r>
        <w:t>.Б</w:t>
      </w:r>
      <w:proofErr w:type="gramEnd"/>
      <w:r>
        <w:t>ольшая Сестра д.6</w:t>
      </w:r>
      <w:r w:rsidRPr="00E96D55">
        <w:t xml:space="preserve"> </w:t>
      </w:r>
      <w:r w:rsidRPr="00600C90">
        <w:rPr>
          <w:b/>
          <w:u w:val="single"/>
        </w:rPr>
        <w:t>(ремонт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металл.кровли</w:t>
      </w:r>
      <w:proofErr w:type="spellEnd"/>
      <w:r w:rsidRPr="00600C90">
        <w:rPr>
          <w:b/>
          <w:u w:val="single"/>
        </w:rPr>
        <w:t xml:space="preserve">, </w:t>
      </w:r>
      <w:r>
        <w:rPr>
          <w:b/>
          <w:u w:val="single"/>
        </w:rPr>
        <w:t>замена оконных балконных блоков в местах общ польз.,</w:t>
      </w:r>
      <w:r w:rsidRPr="00600C90">
        <w:rPr>
          <w:b/>
          <w:u w:val="single"/>
        </w:rPr>
        <w:t xml:space="preserve"> </w:t>
      </w:r>
      <w:r>
        <w:rPr>
          <w:b/>
          <w:u w:val="single"/>
        </w:rPr>
        <w:t>стропильной системы</w:t>
      </w:r>
    </w:p>
    <w:p w:rsidR="00FA298C" w:rsidRPr="00E96D55" w:rsidRDefault="00FA298C" w:rsidP="00FA298C">
      <w:pPr>
        <w:numPr>
          <w:ilvl w:val="1"/>
          <w:numId w:val="1"/>
        </w:numPr>
        <w:tabs>
          <w:tab w:val="clear" w:pos="1980"/>
          <w:tab w:val="num" w:pos="900"/>
          <w:tab w:val="left" w:pos="2505"/>
        </w:tabs>
        <w:ind w:hanging="1620"/>
        <w:jc w:val="both"/>
        <w:rPr>
          <w:b/>
        </w:rPr>
      </w:pPr>
      <w:r w:rsidRPr="00600C90">
        <w:rPr>
          <w:b/>
        </w:rPr>
        <w:t xml:space="preserve">Сельское поселение </w:t>
      </w:r>
      <w:proofErr w:type="spellStart"/>
      <w:r w:rsidRPr="00600C90">
        <w:rPr>
          <w:b/>
        </w:rPr>
        <w:t>Микулинское</w:t>
      </w:r>
      <w:proofErr w:type="spellEnd"/>
    </w:p>
    <w:p w:rsidR="00FA298C" w:rsidRPr="00554B43" w:rsidRDefault="00FA298C" w:rsidP="00FA298C">
      <w:pPr>
        <w:numPr>
          <w:ilvl w:val="0"/>
          <w:numId w:val="1"/>
        </w:numPr>
        <w:tabs>
          <w:tab w:val="left" w:pos="2505"/>
        </w:tabs>
        <w:jc w:val="both"/>
      </w:pPr>
      <w:r w:rsidRPr="00E96D55">
        <w:t xml:space="preserve">Московская обл., Лотошинский район, сельское поселение </w:t>
      </w:r>
      <w:proofErr w:type="spellStart"/>
      <w:r w:rsidRPr="00E96D55">
        <w:t>Микулин</w:t>
      </w:r>
      <w:r>
        <w:t>ское</w:t>
      </w:r>
      <w:proofErr w:type="spellEnd"/>
      <w:r>
        <w:t xml:space="preserve"> д</w:t>
      </w:r>
      <w:proofErr w:type="gramStart"/>
      <w:r>
        <w:t>.С</w:t>
      </w:r>
      <w:proofErr w:type="gramEnd"/>
      <w:r>
        <w:t>авостино ул.Школьная д.28</w:t>
      </w:r>
      <w:r w:rsidRPr="00E96D55">
        <w:t xml:space="preserve"> </w:t>
      </w:r>
      <w:r>
        <w:rPr>
          <w:b/>
          <w:u w:val="single"/>
        </w:rPr>
        <w:t>(ремонт фасада,</w:t>
      </w:r>
      <w:r w:rsidRPr="00600C90">
        <w:rPr>
          <w:b/>
          <w:u w:val="single"/>
        </w:rPr>
        <w:t xml:space="preserve"> </w:t>
      </w:r>
      <w:r>
        <w:rPr>
          <w:b/>
          <w:u w:val="single"/>
        </w:rPr>
        <w:t xml:space="preserve">замена оконных балконных блоков в местах </w:t>
      </w:r>
      <w:proofErr w:type="gramStart"/>
      <w:r>
        <w:rPr>
          <w:b/>
          <w:u w:val="single"/>
        </w:rPr>
        <w:t>общ</w:t>
      </w:r>
      <w:proofErr w:type="gramEnd"/>
      <w:r>
        <w:rPr>
          <w:b/>
          <w:u w:val="single"/>
        </w:rPr>
        <w:t xml:space="preserve"> польз. Ремонт козырьков подъездов,</w:t>
      </w:r>
      <w:proofErr w:type="gramStart"/>
      <w:r>
        <w:rPr>
          <w:b/>
          <w:u w:val="single"/>
        </w:rPr>
        <w:t xml:space="preserve"> ,</w:t>
      </w:r>
      <w:proofErr w:type="gramEnd"/>
      <w:r>
        <w:rPr>
          <w:b/>
          <w:u w:val="single"/>
        </w:rPr>
        <w:t xml:space="preserve"> замена входных дверей, ремонт </w:t>
      </w:r>
      <w:proofErr w:type="spellStart"/>
      <w:r>
        <w:rPr>
          <w:b/>
          <w:u w:val="single"/>
        </w:rPr>
        <w:t>отмостки</w:t>
      </w:r>
      <w:proofErr w:type="spellEnd"/>
      <w:r>
        <w:rPr>
          <w:b/>
          <w:u w:val="single"/>
        </w:rPr>
        <w:t xml:space="preserve">, ремонт фундамента </w:t>
      </w:r>
      <w:r w:rsidRPr="00E96D55">
        <w:rPr>
          <w:b/>
          <w:u w:val="single"/>
        </w:rPr>
        <w:t>)</w:t>
      </w:r>
      <w:r>
        <w:rPr>
          <w:b/>
          <w:u w:val="single"/>
        </w:rPr>
        <w:t xml:space="preserve"> </w:t>
      </w:r>
    </w:p>
    <w:p w:rsidR="00143DD2" w:rsidRDefault="00143DD2" w:rsidP="00143DD2">
      <w:pPr>
        <w:tabs>
          <w:tab w:val="left" w:pos="2505"/>
        </w:tabs>
        <w:jc w:val="both"/>
      </w:pPr>
    </w:p>
    <w:tbl>
      <w:tblPr>
        <w:tblW w:w="10954" w:type="dxa"/>
        <w:tblInd w:w="-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33"/>
        <w:gridCol w:w="60"/>
        <w:gridCol w:w="1783"/>
        <w:gridCol w:w="60"/>
        <w:gridCol w:w="1074"/>
        <w:gridCol w:w="60"/>
        <w:gridCol w:w="1641"/>
        <w:gridCol w:w="60"/>
        <w:gridCol w:w="1357"/>
        <w:gridCol w:w="60"/>
        <w:gridCol w:w="1358"/>
        <w:gridCol w:w="25"/>
        <w:gridCol w:w="1383"/>
      </w:tblGrid>
      <w:tr w:rsidR="00446D7D" w:rsidTr="00556378">
        <w:tc>
          <w:tcPr>
            <w:tcW w:w="20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446D7D" w:rsidRPr="008A1001" w:rsidRDefault="00446D7D" w:rsidP="00556378">
            <w:pPr>
              <w:jc w:val="both"/>
              <w:rPr>
                <w:b/>
              </w:rPr>
            </w:pPr>
            <w:r w:rsidRPr="008A1001">
              <w:rPr>
                <w:b/>
              </w:rPr>
              <w:t>Наименование объекта</w:t>
            </w:r>
          </w:p>
        </w:tc>
        <w:tc>
          <w:tcPr>
            <w:tcW w:w="1843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46D7D" w:rsidRPr="008A1001" w:rsidRDefault="00446D7D" w:rsidP="00556378">
            <w:pPr>
              <w:jc w:val="both"/>
              <w:rPr>
                <w:b/>
              </w:rPr>
            </w:pPr>
            <w:r w:rsidRPr="008A1001">
              <w:rPr>
                <w:b/>
              </w:rPr>
              <w:t xml:space="preserve">Наименование организации </w:t>
            </w:r>
            <w:proofErr w:type="gramStart"/>
            <w:r w:rsidRPr="008A1001">
              <w:rPr>
                <w:b/>
              </w:rPr>
              <w:t>производящих</w:t>
            </w:r>
            <w:proofErr w:type="gramEnd"/>
            <w:r w:rsidRPr="008A1001">
              <w:rPr>
                <w:b/>
              </w:rPr>
              <w:t xml:space="preserve"> ремонт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46D7D" w:rsidRPr="008A1001" w:rsidRDefault="00446D7D" w:rsidP="00556378">
            <w:pPr>
              <w:jc w:val="both"/>
              <w:rPr>
                <w:b/>
              </w:rPr>
            </w:pPr>
            <w:r w:rsidRPr="008A1001">
              <w:rPr>
                <w:b/>
              </w:rPr>
              <w:t>Виды ремонта</w:t>
            </w: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46D7D" w:rsidRPr="008A1001" w:rsidRDefault="00446D7D" w:rsidP="00556378">
            <w:pPr>
              <w:jc w:val="both"/>
              <w:rPr>
                <w:b/>
              </w:rPr>
            </w:pPr>
            <w:r w:rsidRPr="008A1001">
              <w:rPr>
                <w:b/>
              </w:rPr>
              <w:t>Выполнение работы</w:t>
            </w:r>
          </w:p>
        </w:tc>
        <w:tc>
          <w:tcPr>
            <w:tcW w:w="1417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46D7D" w:rsidRPr="008A1001" w:rsidRDefault="00446D7D" w:rsidP="00556378">
            <w:pPr>
              <w:jc w:val="both"/>
              <w:rPr>
                <w:b/>
              </w:rPr>
            </w:pPr>
            <w:r w:rsidRPr="008A1001">
              <w:rPr>
                <w:b/>
              </w:rPr>
              <w:t>Согласование смет</w:t>
            </w:r>
          </w:p>
        </w:tc>
        <w:tc>
          <w:tcPr>
            <w:tcW w:w="1383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46D7D" w:rsidRPr="008A1001" w:rsidRDefault="00446D7D" w:rsidP="00556378">
            <w:pPr>
              <w:jc w:val="both"/>
              <w:rPr>
                <w:b/>
              </w:rPr>
            </w:pPr>
            <w:r w:rsidRPr="008A1001">
              <w:rPr>
                <w:b/>
              </w:rPr>
              <w:t>Согласование работ</w:t>
            </w:r>
          </w:p>
        </w:tc>
        <w:tc>
          <w:tcPr>
            <w:tcW w:w="138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446D7D" w:rsidRPr="008A1001" w:rsidRDefault="00446D7D" w:rsidP="00556378">
            <w:pPr>
              <w:jc w:val="both"/>
              <w:rPr>
                <w:b/>
              </w:rPr>
            </w:pPr>
            <w:r w:rsidRPr="008A1001">
              <w:rPr>
                <w:b/>
              </w:rPr>
              <w:t>Подписание акта</w:t>
            </w:r>
          </w:p>
        </w:tc>
      </w:tr>
      <w:tr w:rsidR="00446D7D" w:rsidTr="00556378">
        <w:tc>
          <w:tcPr>
            <w:tcW w:w="9571" w:type="dxa"/>
            <w:gridSpan w:val="12"/>
            <w:tcBorders>
              <w:top w:val="single" w:sz="18" w:space="0" w:color="000000"/>
              <w:bottom w:val="single" w:sz="18" w:space="0" w:color="000000"/>
            </w:tcBorders>
          </w:tcPr>
          <w:p w:rsidR="00446D7D" w:rsidRPr="008A1001" w:rsidRDefault="00446D7D" w:rsidP="00556378">
            <w:pPr>
              <w:jc w:val="both"/>
              <w:rPr>
                <w:b/>
              </w:rPr>
            </w:pPr>
            <w:r w:rsidRPr="008A1001">
              <w:rPr>
                <w:b/>
              </w:rPr>
              <w:t>Программа 2014 года</w:t>
            </w:r>
          </w:p>
        </w:tc>
        <w:tc>
          <w:tcPr>
            <w:tcW w:w="1383" w:type="dxa"/>
            <w:tcBorders>
              <w:top w:val="single" w:sz="18" w:space="0" w:color="000000"/>
              <w:bottom w:val="single" w:sz="18" w:space="0" w:color="000000"/>
            </w:tcBorders>
          </w:tcPr>
          <w:p w:rsidR="00446D7D" w:rsidRPr="008A1001" w:rsidRDefault="00446D7D" w:rsidP="00556378">
            <w:pPr>
              <w:jc w:val="both"/>
              <w:rPr>
                <w:b/>
              </w:rPr>
            </w:pPr>
          </w:p>
        </w:tc>
      </w:tr>
      <w:tr w:rsidR="00446D7D" w:rsidTr="00556378">
        <w:tc>
          <w:tcPr>
            <w:tcW w:w="209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Pr="008A1001" w:rsidRDefault="00446D7D" w:rsidP="00556378">
            <w:pPr>
              <w:jc w:val="center"/>
              <w:rPr>
                <w:color w:val="000000"/>
              </w:rPr>
            </w:pPr>
            <w:r w:rsidRPr="00E96D55">
              <w:t>п</w:t>
            </w:r>
            <w:proofErr w:type="gramStart"/>
            <w:r w:rsidRPr="00E96D55">
              <w:t>.Л</w:t>
            </w:r>
            <w:proofErr w:type="gramEnd"/>
            <w:r w:rsidRPr="00E96D55">
              <w:t>отошино ул.Центральная д.15</w:t>
            </w:r>
          </w:p>
        </w:tc>
        <w:tc>
          <w:tcPr>
            <w:tcW w:w="1843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proofErr w:type="spellStart"/>
            <w:r>
              <w:t>Балтстройресурс</w:t>
            </w:r>
            <w:proofErr w:type="spellEnd"/>
            <w:r>
              <w:t xml:space="preserve"> (495)989-78-45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кровля</w:t>
            </w: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выполнен</w:t>
            </w:r>
          </w:p>
        </w:tc>
        <w:tc>
          <w:tcPr>
            <w:tcW w:w="141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+</w:t>
            </w:r>
          </w:p>
        </w:tc>
        <w:tc>
          <w:tcPr>
            <w:tcW w:w="1383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согласован</w:t>
            </w:r>
          </w:p>
        </w:tc>
        <w:tc>
          <w:tcPr>
            <w:tcW w:w="13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подписан</w:t>
            </w:r>
          </w:p>
        </w:tc>
      </w:tr>
      <w:tr w:rsidR="00446D7D" w:rsidTr="00556378">
        <w:tc>
          <w:tcPr>
            <w:tcW w:w="2093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Pr="00E96D55" w:rsidRDefault="00446D7D" w:rsidP="00556378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proofErr w:type="spellStart"/>
            <w:r>
              <w:t>Мособлстрой</w:t>
            </w:r>
            <w:proofErr w:type="spellEnd"/>
            <w:r>
              <w:t xml:space="preserve"> – 18 тел(49632)11-981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фасад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выполнен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+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согласован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подписан</w:t>
            </w:r>
          </w:p>
        </w:tc>
      </w:tr>
      <w:tr w:rsidR="00446D7D" w:rsidTr="00556378">
        <w:tc>
          <w:tcPr>
            <w:tcW w:w="2093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Pr="008A1001" w:rsidRDefault="00446D7D" w:rsidP="00556378">
            <w:pPr>
              <w:jc w:val="center"/>
              <w:rPr>
                <w:color w:val="000000"/>
              </w:rPr>
            </w:pPr>
            <w:r w:rsidRPr="00E96D55">
              <w:t>п</w:t>
            </w:r>
            <w:proofErr w:type="gramStart"/>
            <w:r w:rsidRPr="00E96D55">
              <w:t>.К</w:t>
            </w:r>
            <w:proofErr w:type="gramEnd"/>
            <w:r w:rsidRPr="00E96D55">
              <w:t>ировский д.36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proofErr w:type="spellStart"/>
            <w:r>
              <w:t>Фортунастрой</w:t>
            </w:r>
            <w:proofErr w:type="spellEnd"/>
            <w:r>
              <w:t xml:space="preserve"> (499)726-12-34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кровля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выполнен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+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согласован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подписан</w:t>
            </w:r>
          </w:p>
        </w:tc>
      </w:tr>
      <w:tr w:rsidR="00446D7D" w:rsidTr="00556378">
        <w:tc>
          <w:tcPr>
            <w:tcW w:w="2093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Pr="00E96D55" w:rsidRDefault="00446D7D" w:rsidP="00556378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proofErr w:type="spellStart"/>
            <w:r>
              <w:t>Мособлстрой</w:t>
            </w:r>
            <w:proofErr w:type="spellEnd"/>
            <w:r>
              <w:t xml:space="preserve"> – 18 тел(49632)11-981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фасад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выполнен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+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согласован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подписан</w:t>
            </w:r>
          </w:p>
        </w:tc>
      </w:tr>
      <w:tr w:rsidR="00446D7D" w:rsidTr="00556378">
        <w:trPr>
          <w:trHeight w:val="567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Pr="008A1001" w:rsidRDefault="00446D7D" w:rsidP="00556378">
            <w:pPr>
              <w:jc w:val="center"/>
              <w:rPr>
                <w:color w:val="000000"/>
              </w:rPr>
            </w:pPr>
            <w:proofErr w:type="spellStart"/>
            <w:r>
              <w:t>СП</w:t>
            </w:r>
            <w:proofErr w:type="gramStart"/>
            <w:r>
              <w:t>.</w:t>
            </w:r>
            <w:r w:rsidRPr="00E96D55">
              <w:t>О</w:t>
            </w:r>
            <w:proofErr w:type="gramEnd"/>
            <w:r w:rsidRPr="00E96D55">
              <w:t>шейкинское</w:t>
            </w:r>
            <w:proofErr w:type="spellEnd"/>
            <w:r w:rsidRPr="00E96D55">
              <w:t xml:space="preserve"> </w:t>
            </w:r>
            <w:proofErr w:type="spellStart"/>
            <w:r w:rsidRPr="00E96D55">
              <w:t>д.Доры</w:t>
            </w:r>
            <w:proofErr w:type="spellEnd"/>
            <w:r w:rsidRPr="00E96D55">
              <w:t xml:space="preserve"> д.1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proofErr w:type="spellStart"/>
            <w:r>
              <w:t>Фортунастрой</w:t>
            </w:r>
            <w:proofErr w:type="spellEnd"/>
            <w:r>
              <w:t xml:space="preserve"> (499)726-12-34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кровля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выполнен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+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согласован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подписан</w:t>
            </w:r>
          </w:p>
        </w:tc>
      </w:tr>
      <w:tr w:rsidR="00446D7D" w:rsidTr="00556378">
        <w:tc>
          <w:tcPr>
            <w:tcW w:w="2093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Pr="008A1001" w:rsidRDefault="00446D7D" w:rsidP="00556378">
            <w:pPr>
              <w:jc w:val="center"/>
              <w:rPr>
                <w:color w:val="000000"/>
              </w:rPr>
            </w:pPr>
            <w:proofErr w:type="spellStart"/>
            <w:r>
              <w:t>СП</w:t>
            </w:r>
            <w:proofErr w:type="gramStart"/>
            <w:r>
              <w:t>.</w:t>
            </w:r>
            <w:r w:rsidRPr="00E96D55">
              <w:t>М</w:t>
            </w:r>
            <w:proofErr w:type="gramEnd"/>
            <w:r w:rsidRPr="00E96D55">
              <w:t>икулинское</w:t>
            </w:r>
            <w:proofErr w:type="spellEnd"/>
            <w:r w:rsidRPr="00E96D55">
              <w:t xml:space="preserve"> д.Савостино ул.Школьная д.13а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proofErr w:type="spellStart"/>
            <w:r>
              <w:t>Фортунастрой</w:t>
            </w:r>
            <w:proofErr w:type="spellEnd"/>
            <w:r>
              <w:t xml:space="preserve"> (499)726-12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Кровлю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выполнен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+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согласован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подписан</w:t>
            </w:r>
          </w:p>
        </w:tc>
      </w:tr>
      <w:tr w:rsidR="00446D7D" w:rsidTr="00556378">
        <w:tc>
          <w:tcPr>
            <w:tcW w:w="2093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446D7D" w:rsidRDefault="00446D7D" w:rsidP="00556378">
            <w:pPr>
              <w:jc w:val="both"/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 xml:space="preserve">Ржев «Кран»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Фасад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выполнен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+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446D7D" w:rsidRDefault="00446D7D" w:rsidP="00556378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</w:p>
        </w:tc>
      </w:tr>
      <w:tr w:rsidR="00446D7D" w:rsidTr="00556378">
        <w:tc>
          <w:tcPr>
            <w:tcW w:w="10954" w:type="dxa"/>
            <w:gridSpan w:val="1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446D7D" w:rsidRDefault="00446D7D" w:rsidP="00556378">
            <w:pPr>
              <w:jc w:val="both"/>
              <w:rPr>
                <w:b/>
              </w:rPr>
            </w:pPr>
          </w:p>
          <w:p w:rsidR="00446D7D" w:rsidRDefault="00446D7D" w:rsidP="00556378">
            <w:pPr>
              <w:jc w:val="both"/>
              <w:rPr>
                <w:b/>
              </w:rPr>
            </w:pPr>
          </w:p>
          <w:p w:rsidR="00446D7D" w:rsidRDefault="00446D7D" w:rsidP="00556378">
            <w:pPr>
              <w:jc w:val="both"/>
              <w:rPr>
                <w:b/>
              </w:rPr>
            </w:pPr>
          </w:p>
          <w:p w:rsidR="00446D7D" w:rsidRDefault="00446D7D" w:rsidP="00556378">
            <w:pPr>
              <w:jc w:val="both"/>
              <w:rPr>
                <w:b/>
              </w:rPr>
            </w:pPr>
          </w:p>
          <w:p w:rsidR="00446D7D" w:rsidRPr="00F953CC" w:rsidRDefault="00446D7D" w:rsidP="00446D7D">
            <w:pPr>
              <w:jc w:val="both"/>
              <w:rPr>
                <w:b/>
              </w:rPr>
            </w:pPr>
            <w:r>
              <w:rPr>
                <w:b/>
              </w:rPr>
              <w:t xml:space="preserve">ПРОГРАММА КАПИТАЛЬНОГО РЕМОНТА 2014ГОДА ВЫПОЛНЕНА </w:t>
            </w:r>
          </w:p>
          <w:p w:rsidR="00446D7D" w:rsidRDefault="00446D7D" w:rsidP="00556378">
            <w:pPr>
              <w:jc w:val="both"/>
              <w:rPr>
                <w:b/>
              </w:rPr>
            </w:pPr>
          </w:p>
          <w:p w:rsidR="00446D7D" w:rsidRDefault="00446D7D" w:rsidP="00556378">
            <w:pPr>
              <w:jc w:val="both"/>
              <w:rPr>
                <w:b/>
              </w:rPr>
            </w:pPr>
          </w:p>
          <w:p w:rsidR="00446D7D" w:rsidRDefault="00446D7D" w:rsidP="00556378">
            <w:pPr>
              <w:jc w:val="both"/>
              <w:rPr>
                <w:b/>
              </w:rPr>
            </w:pPr>
          </w:p>
          <w:p w:rsidR="00446D7D" w:rsidRPr="008A1001" w:rsidRDefault="00446D7D" w:rsidP="00556378">
            <w:pPr>
              <w:jc w:val="both"/>
              <w:rPr>
                <w:b/>
              </w:rPr>
            </w:pPr>
            <w:r w:rsidRPr="008A1001">
              <w:rPr>
                <w:b/>
              </w:rPr>
              <w:t>Программа 2015 года</w:t>
            </w:r>
          </w:p>
        </w:tc>
      </w:tr>
      <w:tr w:rsidR="00446D7D" w:rsidTr="00556378">
        <w:tc>
          <w:tcPr>
            <w:tcW w:w="203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</w:tcPr>
          <w:p w:rsidR="00446D7D" w:rsidRPr="008A1001" w:rsidRDefault="00446D7D" w:rsidP="00556378">
            <w:pPr>
              <w:jc w:val="both"/>
              <w:rPr>
                <w:b/>
              </w:rPr>
            </w:pPr>
            <w:r w:rsidRPr="008A1001">
              <w:rPr>
                <w:b/>
              </w:rPr>
              <w:t>Наименование объекта</w:t>
            </w:r>
          </w:p>
        </w:tc>
        <w:tc>
          <w:tcPr>
            <w:tcW w:w="1843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446D7D" w:rsidRPr="008A1001" w:rsidRDefault="00446D7D" w:rsidP="00556378">
            <w:pPr>
              <w:jc w:val="both"/>
              <w:rPr>
                <w:b/>
              </w:rPr>
            </w:pPr>
            <w:r w:rsidRPr="008A1001">
              <w:rPr>
                <w:b/>
              </w:rPr>
              <w:t xml:space="preserve">Наименование организации </w:t>
            </w:r>
            <w:proofErr w:type="gramStart"/>
            <w:r w:rsidRPr="008A1001">
              <w:rPr>
                <w:b/>
              </w:rPr>
              <w:t>производящих</w:t>
            </w:r>
            <w:proofErr w:type="gramEnd"/>
            <w:r w:rsidRPr="008A1001">
              <w:rPr>
                <w:b/>
              </w:rPr>
              <w:t xml:space="preserve"> ремонт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446D7D" w:rsidRPr="008A1001" w:rsidRDefault="00446D7D" w:rsidP="00556378">
            <w:pPr>
              <w:jc w:val="both"/>
              <w:rPr>
                <w:b/>
              </w:rPr>
            </w:pPr>
            <w:r w:rsidRPr="008A1001">
              <w:rPr>
                <w:b/>
              </w:rPr>
              <w:t>Виды ремонта</w:t>
            </w:r>
          </w:p>
        </w:tc>
        <w:tc>
          <w:tcPr>
            <w:tcW w:w="1701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446D7D" w:rsidRPr="008A1001" w:rsidRDefault="00446D7D" w:rsidP="00556378">
            <w:pPr>
              <w:jc w:val="both"/>
              <w:rPr>
                <w:b/>
              </w:rPr>
            </w:pPr>
            <w:r w:rsidRPr="008A1001">
              <w:rPr>
                <w:b/>
              </w:rPr>
              <w:t>Выполнение работы</w:t>
            </w:r>
          </w:p>
        </w:tc>
        <w:tc>
          <w:tcPr>
            <w:tcW w:w="1417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446D7D" w:rsidRPr="008A1001" w:rsidRDefault="00446D7D" w:rsidP="00556378">
            <w:pPr>
              <w:jc w:val="both"/>
              <w:rPr>
                <w:b/>
              </w:rPr>
            </w:pPr>
            <w:r w:rsidRPr="008A1001">
              <w:rPr>
                <w:b/>
              </w:rPr>
              <w:t>Согласование смет</w:t>
            </w:r>
          </w:p>
        </w:tc>
        <w:tc>
          <w:tcPr>
            <w:tcW w:w="1418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446D7D" w:rsidRPr="008A1001" w:rsidRDefault="00446D7D" w:rsidP="00556378">
            <w:pPr>
              <w:jc w:val="both"/>
              <w:rPr>
                <w:b/>
              </w:rPr>
            </w:pPr>
            <w:r w:rsidRPr="008A1001">
              <w:rPr>
                <w:b/>
              </w:rPr>
              <w:t>Согласование работ</w:t>
            </w:r>
          </w:p>
        </w:tc>
        <w:tc>
          <w:tcPr>
            <w:tcW w:w="1408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446D7D" w:rsidRPr="008A1001" w:rsidRDefault="00446D7D" w:rsidP="00556378">
            <w:pPr>
              <w:jc w:val="both"/>
              <w:rPr>
                <w:b/>
              </w:rPr>
            </w:pPr>
            <w:r w:rsidRPr="008A1001">
              <w:rPr>
                <w:b/>
              </w:rPr>
              <w:t>Подписание акта</w:t>
            </w:r>
          </w:p>
        </w:tc>
      </w:tr>
      <w:tr w:rsidR="00446D7D" w:rsidTr="00556378">
        <w:tc>
          <w:tcPr>
            <w:tcW w:w="209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</w:tcPr>
          <w:p w:rsidR="00446D7D" w:rsidRPr="00BE1AA3" w:rsidRDefault="00446D7D" w:rsidP="00556378">
            <w:pPr>
              <w:jc w:val="both"/>
              <w:rPr>
                <w:b/>
                <w:i/>
                <w:color w:val="000000"/>
              </w:rPr>
            </w:pPr>
            <w:r w:rsidRPr="00BE1AA3">
              <w:rPr>
                <w:b/>
                <w:i/>
                <w:color w:val="000000"/>
              </w:rPr>
              <w:t>Г.п</w:t>
            </w:r>
            <w:proofErr w:type="gramStart"/>
            <w:r w:rsidRPr="00BE1AA3">
              <w:rPr>
                <w:b/>
                <w:i/>
                <w:color w:val="000000"/>
              </w:rPr>
              <w:t>.Л</w:t>
            </w:r>
            <w:proofErr w:type="gramEnd"/>
            <w:r w:rsidRPr="00BE1AA3">
              <w:rPr>
                <w:b/>
                <w:i/>
                <w:color w:val="000000"/>
              </w:rPr>
              <w:t>отошино</w:t>
            </w:r>
          </w:p>
          <w:p w:rsidR="00446D7D" w:rsidRDefault="00446D7D" w:rsidP="00556378">
            <w:pPr>
              <w:jc w:val="both"/>
            </w:pPr>
            <w:r w:rsidRPr="008A1001">
              <w:rPr>
                <w:color w:val="000000"/>
              </w:rPr>
              <w:t>ул</w:t>
            </w:r>
            <w:proofErr w:type="gramStart"/>
            <w:r w:rsidRPr="008A1001">
              <w:rPr>
                <w:color w:val="000000"/>
              </w:rPr>
              <w:t>.Ц</w:t>
            </w:r>
            <w:proofErr w:type="gramEnd"/>
            <w:r w:rsidRPr="008A1001">
              <w:rPr>
                <w:color w:val="000000"/>
              </w:rPr>
              <w:t>ентральная, д.44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ООО «</w:t>
            </w:r>
            <w:proofErr w:type="spellStart"/>
            <w:r>
              <w:t>Ремстройгрупп</w:t>
            </w:r>
            <w:proofErr w:type="spellEnd"/>
            <w:r>
              <w:t>» г</w:t>
            </w:r>
            <w:proofErr w:type="gramStart"/>
            <w:r>
              <w:t>.С</w:t>
            </w:r>
            <w:proofErr w:type="gramEnd"/>
            <w:r>
              <w:t xml:space="preserve">олнечногорск </w:t>
            </w:r>
          </w:p>
          <w:p w:rsidR="00446D7D" w:rsidRDefault="00446D7D" w:rsidP="00556378">
            <w:pPr>
              <w:jc w:val="center"/>
            </w:pPr>
            <w:r>
              <w:t>(962)934-71-92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кровля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446D7D">
            <w:pPr>
              <w:jc w:val="center"/>
            </w:pPr>
            <w:r>
              <w:t xml:space="preserve">Выполнено 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+</w:t>
            </w:r>
          </w:p>
        </w:tc>
        <w:tc>
          <w:tcPr>
            <w:tcW w:w="138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+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+</w:t>
            </w:r>
          </w:p>
        </w:tc>
      </w:tr>
      <w:tr w:rsidR="00446D7D" w:rsidTr="00556378">
        <w:tc>
          <w:tcPr>
            <w:tcW w:w="2093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</w:tcPr>
          <w:p w:rsidR="00446D7D" w:rsidRPr="008A1001" w:rsidRDefault="00446D7D" w:rsidP="00556378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фасад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Выполнено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 xml:space="preserve">+ 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 xml:space="preserve">+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 xml:space="preserve">+ </w:t>
            </w:r>
          </w:p>
        </w:tc>
      </w:tr>
      <w:tr w:rsidR="00446D7D" w:rsidTr="00556378">
        <w:tc>
          <w:tcPr>
            <w:tcW w:w="209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</w:tcPr>
          <w:p w:rsidR="00446D7D" w:rsidRPr="00BE1AA3" w:rsidRDefault="00446D7D" w:rsidP="00556378">
            <w:pPr>
              <w:jc w:val="both"/>
              <w:rPr>
                <w:b/>
                <w:i/>
                <w:color w:val="000000"/>
              </w:rPr>
            </w:pPr>
            <w:r w:rsidRPr="00BE1AA3">
              <w:rPr>
                <w:b/>
                <w:i/>
                <w:color w:val="000000"/>
              </w:rPr>
              <w:t>Г.п</w:t>
            </w:r>
            <w:proofErr w:type="gramStart"/>
            <w:r w:rsidRPr="00BE1AA3">
              <w:rPr>
                <w:b/>
                <w:i/>
                <w:color w:val="000000"/>
              </w:rPr>
              <w:t>.Л</w:t>
            </w:r>
            <w:proofErr w:type="gramEnd"/>
            <w:r w:rsidRPr="00BE1AA3">
              <w:rPr>
                <w:b/>
                <w:i/>
                <w:color w:val="000000"/>
              </w:rPr>
              <w:t>отошино</w:t>
            </w:r>
          </w:p>
          <w:p w:rsidR="00446D7D" w:rsidRDefault="00446D7D" w:rsidP="00556378">
            <w:pPr>
              <w:jc w:val="both"/>
            </w:pPr>
            <w:r w:rsidRPr="008A1001">
              <w:rPr>
                <w:color w:val="000000"/>
              </w:rPr>
              <w:t>Микрорайон, д.2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кровля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Выполнено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+</w:t>
            </w:r>
          </w:p>
        </w:tc>
        <w:tc>
          <w:tcPr>
            <w:tcW w:w="138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+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+</w:t>
            </w:r>
          </w:p>
        </w:tc>
      </w:tr>
      <w:tr w:rsidR="00446D7D" w:rsidTr="00556378">
        <w:tc>
          <w:tcPr>
            <w:tcW w:w="209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</w:tcPr>
          <w:p w:rsidR="00446D7D" w:rsidRPr="00BE1AA3" w:rsidRDefault="00446D7D" w:rsidP="00556378">
            <w:pPr>
              <w:jc w:val="both"/>
              <w:rPr>
                <w:b/>
                <w:i/>
                <w:color w:val="000000"/>
              </w:rPr>
            </w:pPr>
            <w:r w:rsidRPr="00BE1AA3">
              <w:rPr>
                <w:b/>
                <w:i/>
                <w:color w:val="000000"/>
              </w:rPr>
              <w:t>Г.п</w:t>
            </w:r>
            <w:proofErr w:type="gramStart"/>
            <w:r w:rsidRPr="00BE1AA3">
              <w:rPr>
                <w:b/>
                <w:i/>
                <w:color w:val="000000"/>
              </w:rPr>
              <w:t>.Л</w:t>
            </w:r>
            <w:proofErr w:type="gramEnd"/>
            <w:r w:rsidRPr="00BE1AA3">
              <w:rPr>
                <w:b/>
                <w:i/>
                <w:color w:val="000000"/>
              </w:rPr>
              <w:t>отошино</w:t>
            </w:r>
          </w:p>
          <w:p w:rsidR="00446D7D" w:rsidRDefault="00446D7D" w:rsidP="00556378">
            <w:pPr>
              <w:jc w:val="both"/>
            </w:pPr>
            <w:r w:rsidRPr="008A1001">
              <w:rPr>
                <w:color w:val="000000"/>
              </w:rPr>
              <w:t>Микрорайон, д.11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кровля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Выполнено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+</w:t>
            </w:r>
          </w:p>
        </w:tc>
        <w:tc>
          <w:tcPr>
            <w:tcW w:w="138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+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+</w:t>
            </w:r>
          </w:p>
        </w:tc>
      </w:tr>
      <w:tr w:rsidR="00446D7D" w:rsidTr="00556378">
        <w:tc>
          <w:tcPr>
            <w:tcW w:w="209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</w:tcPr>
          <w:p w:rsidR="00446D7D" w:rsidRDefault="00446D7D" w:rsidP="00556378">
            <w:pPr>
              <w:jc w:val="both"/>
            </w:pPr>
            <w:proofErr w:type="spellStart"/>
            <w:r w:rsidRPr="00BE1AA3">
              <w:rPr>
                <w:b/>
                <w:i/>
              </w:rPr>
              <w:t>СП</w:t>
            </w:r>
            <w:proofErr w:type="gramStart"/>
            <w:r w:rsidRPr="00BE1AA3">
              <w:rPr>
                <w:b/>
                <w:i/>
              </w:rPr>
              <w:t>.О</w:t>
            </w:r>
            <w:proofErr w:type="gramEnd"/>
            <w:r w:rsidRPr="00BE1AA3">
              <w:rPr>
                <w:b/>
                <w:i/>
              </w:rPr>
              <w:t>шейкинское</w:t>
            </w:r>
            <w:proofErr w:type="spellEnd"/>
            <w:r w:rsidRPr="008A1001">
              <w:rPr>
                <w:i/>
              </w:rPr>
              <w:t xml:space="preserve"> Д.Ушаково д.17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кровля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Выполнено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+</w:t>
            </w:r>
          </w:p>
        </w:tc>
        <w:tc>
          <w:tcPr>
            <w:tcW w:w="138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+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+</w:t>
            </w:r>
          </w:p>
        </w:tc>
      </w:tr>
      <w:tr w:rsidR="00446D7D" w:rsidTr="00556378">
        <w:tc>
          <w:tcPr>
            <w:tcW w:w="209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446D7D" w:rsidRDefault="00446D7D" w:rsidP="00556378">
            <w:pPr>
              <w:jc w:val="both"/>
            </w:pPr>
            <w:proofErr w:type="spellStart"/>
            <w:r w:rsidRPr="00BE1AA3">
              <w:rPr>
                <w:b/>
                <w:i/>
                <w:color w:val="000000"/>
              </w:rPr>
              <w:t>Сп</w:t>
            </w:r>
            <w:proofErr w:type="gramStart"/>
            <w:r w:rsidRPr="00BE1AA3">
              <w:rPr>
                <w:b/>
                <w:i/>
                <w:color w:val="000000"/>
              </w:rPr>
              <w:t>.М</w:t>
            </w:r>
            <w:proofErr w:type="gramEnd"/>
            <w:r w:rsidRPr="00BE1AA3">
              <w:rPr>
                <w:b/>
                <w:i/>
                <w:color w:val="000000"/>
              </w:rPr>
              <w:t>икулино</w:t>
            </w:r>
            <w:proofErr w:type="spellEnd"/>
            <w:r w:rsidRPr="00BE1AA3">
              <w:rPr>
                <w:b/>
                <w:i/>
                <w:color w:val="000000"/>
              </w:rPr>
              <w:t>,</w:t>
            </w:r>
            <w:r w:rsidRPr="008A10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с.Микулино </w:t>
            </w:r>
            <w:r w:rsidRPr="008A1001">
              <w:rPr>
                <w:color w:val="000000"/>
              </w:rPr>
              <w:t>Микрорайон, д.7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кровля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Выполнено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+</w:t>
            </w:r>
          </w:p>
        </w:tc>
        <w:tc>
          <w:tcPr>
            <w:tcW w:w="138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+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46D7D" w:rsidRDefault="00446D7D" w:rsidP="00556378">
            <w:pPr>
              <w:jc w:val="center"/>
            </w:pPr>
            <w:r>
              <w:t>+</w:t>
            </w:r>
          </w:p>
        </w:tc>
      </w:tr>
    </w:tbl>
    <w:p w:rsidR="00446D7D" w:rsidRPr="00600C90" w:rsidRDefault="00446D7D" w:rsidP="00143DD2">
      <w:pPr>
        <w:tabs>
          <w:tab w:val="left" w:pos="2505"/>
        </w:tabs>
        <w:jc w:val="both"/>
      </w:pPr>
    </w:p>
    <w:p w:rsidR="00600C90" w:rsidRPr="00E96D55" w:rsidRDefault="00600C90" w:rsidP="00600C90">
      <w:pPr>
        <w:tabs>
          <w:tab w:val="left" w:pos="2505"/>
        </w:tabs>
        <w:ind w:left="1260"/>
        <w:jc w:val="both"/>
      </w:pPr>
    </w:p>
    <w:tbl>
      <w:tblPr>
        <w:tblW w:w="10954" w:type="dxa"/>
        <w:tblInd w:w="-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843"/>
        <w:gridCol w:w="1134"/>
        <w:gridCol w:w="1701"/>
        <w:gridCol w:w="1417"/>
        <w:gridCol w:w="1383"/>
        <w:gridCol w:w="1383"/>
      </w:tblGrid>
      <w:tr w:rsidR="00936C42" w:rsidTr="008A1001">
        <w:tc>
          <w:tcPr>
            <w:tcW w:w="20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936C42" w:rsidRPr="008A1001" w:rsidRDefault="00936C42" w:rsidP="008A1001">
            <w:pPr>
              <w:jc w:val="both"/>
              <w:rPr>
                <w:b/>
              </w:rPr>
            </w:pPr>
            <w:r w:rsidRPr="008A1001">
              <w:rPr>
                <w:b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36C42" w:rsidRPr="008A1001" w:rsidRDefault="00936C42" w:rsidP="008A1001">
            <w:pPr>
              <w:jc w:val="both"/>
              <w:rPr>
                <w:b/>
              </w:rPr>
            </w:pPr>
            <w:r w:rsidRPr="008A1001">
              <w:rPr>
                <w:b/>
              </w:rPr>
              <w:t xml:space="preserve">Наименование организации </w:t>
            </w:r>
            <w:proofErr w:type="gramStart"/>
            <w:r w:rsidRPr="008A1001">
              <w:rPr>
                <w:b/>
              </w:rPr>
              <w:t>производящих</w:t>
            </w:r>
            <w:proofErr w:type="gramEnd"/>
            <w:r w:rsidRPr="008A1001">
              <w:rPr>
                <w:b/>
              </w:rPr>
              <w:t xml:space="preserve"> ремонт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36C42" w:rsidRPr="008A1001" w:rsidRDefault="00936C42" w:rsidP="008A1001">
            <w:pPr>
              <w:jc w:val="both"/>
              <w:rPr>
                <w:b/>
              </w:rPr>
            </w:pPr>
            <w:r w:rsidRPr="008A1001">
              <w:rPr>
                <w:b/>
              </w:rPr>
              <w:t>Виды ремонта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36C42" w:rsidRPr="008A1001" w:rsidRDefault="00936C42" w:rsidP="008A1001">
            <w:pPr>
              <w:jc w:val="both"/>
              <w:rPr>
                <w:b/>
              </w:rPr>
            </w:pPr>
            <w:r w:rsidRPr="008A1001">
              <w:rPr>
                <w:b/>
              </w:rPr>
              <w:t>Выполнение работы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36C42" w:rsidRPr="008A1001" w:rsidRDefault="005009CC" w:rsidP="008A1001">
            <w:pPr>
              <w:jc w:val="both"/>
              <w:rPr>
                <w:b/>
              </w:rPr>
            </w:pPr>
            <w:r w:rsidRPr="008A1001">
              <w:rPr>
                <w:b/>
              </w:rPr>
              <w:t>Согласование смет</w:t>
            </w:r>
          </w:p>
        </w:tc>
        <w:tc>
          <w:tcPr>
            <w:tcW w:w="138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36C42" w:rsidRPr="008A1001" w:rsidRDefault="00936C42" w:rsidP="008A1001">
            <w:pPr>
              <w:jc w:val="both"/>
              <w:rPr>
                <w:b/>
              </w:rPr>
            </w:pPr>
            <w:r w:rsidRPr="008A1001">
              <w:rPr>
                <w:b/>
              </w:rPr>
              <w:t>Согласование работ</w:t>
            </w:r>
          </w:p>
        </w:tc>
        <w:tc>
          <w:tcPr>
            <w:tcW w:w="138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936C42" w:rsidRPr="008A1001" w:rsidRDefault="00936C42" w:rsidP="008A1001">
            <w:pPr>
              <w:jc w:val="both"/>
              <w:rPr>
                <w:b/>
              </w:rPr>
            </w:pPr>
            <w:r w:rsidRPr="008A1001">
              <w:rPr>
                <w:b/>
              </w:rPr>
              <w:t>Подписание акта</w:t>
            </w:r>
          </w:p>
        </w:tc>
      </w:tr>
      <w:tr w:rsidR="00902337" w:rsidTr="00FA298C">
        <w:trPr>
          <w:trHeight w:val="1027"/>
        </w:trPr>
        <w:tc>
          <w:tcPr>
            <w:tcW w:w="2093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02337" w:rsidRDefault="0090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Лотошинский р-н, г.п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отошино, п.Кировский, д.34</w:t>
            </w:r>
          </w:p>
          <w:p w:rsidR="00902337" w:rsidRDefault="0090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02337" w:rsidRDefault="00902337" w:rsidP="00086B09">
            <w:pPr>
              <w:jc w:val="center"/>
            </w:pPr>
            <w:r>
              <w:t xml:space="preserve">ООО «Макс </w:t>
            </w:r>
            <w:proofErr w:type="spellStart"/>
            <w:r>
              <w:t>Хамер</w:t>
            </w:r>
            <w:proofErr w:type="spellEnd"/>
            <w:r>
              <w:t xml:space="preserve"> Групп» </w:t>
            </w:r>
          </w:p>
          <w:p w:rsidR="00902337" w:rsidRDefault="00902337" w:rsidP="008A100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02337" w:rsidRDefault="00902337" w:rsidP="008A1001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02337" w:rsidRDefault="00902337" w:rsidP="008A1001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02337" w:rsidRDefault="00902337" w:rsidP="008A1001">
            <w:pPr>
              <w:jc w:val="center"/>
            </w:pPr>
          </w:p>
        </w:tc>
        <w:tc>
          <w:tcPr>
            <w:tcW w:w="1383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02337" w:rsidRDefault="00902337" w:rsidP="002E2B52">
            <w:pPr>
              <w:jc w:val="center"/>
            </w:pPr>
          </w:p>
        </w:tc>
        <w:tc>
          <w:tcPr>
            <w:tcW w:w="138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902337" w:rsidRDefault="00902337" w:rsidP="002E2B52">
            <w:pPr>
              <w:jc w:val="center"/>
            </w:pPr>
          </w:p>
        </w:tc>
      </w:tr>
      <w:tr w:rsidR="00086B09" w:rsidTr="00FA298C">
        <w:tc>
          <w:tcPr>
            <w:tcW w:w="2093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86B09" w:rsidRPr="008A1001" w:rsidRDefault="00086B09" w:rsidP="008A1001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Лотошинский р-н, г.п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отошино, п.Лотошино, ул.Калинина, д.1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86B09" w:rsidRDefault="00086B09" w:rsidP="008A1001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86B09" w:rsidRDefault="00086B09" w:rsidP="008A100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86B09" w:rsidRDefault="00086B09" w:rsidP="008A1001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86B09" w:rsidRDefault="00086B09" w:rsidP="008A1001">
            <w:pPr>
              <w:jc w:val="center"/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86B09" w:rsidRDefault="00086B09" w:rsidP="002E2B52">
            <w:pPr>
              <w:jc w:val="center"/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6B09" w:rsidRDefault="00086B09" w:rsidP="002E2B52">
            <w:pPr>
              <w:jc w:val="center"/>
            </w:pPr>
          </w:p>
        </w:tc>
      </w:tr>
      <w:tr w:rsidR="00086B09" w:rsidTr="00FA298C">
        <w:tc>
          <w:tcPr>
            <w:tcW w:w="20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86B09" w:rsidRDefault="00086B0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Лотошинский р-н, г.п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отошино, п.Кировский, д.40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86B09" w:rsidRDefault="00086B09" w:rsidP="008A100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86B09" w:rsidRDefault="00086B09" w:rsidP="008A1001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86B09" w:rsidRDefault="00086B09" w:rsidP="008A1001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86B09" w:rsidRDefault="00086B09" w:rsidP="008A1001">
            <w:pPr>
              <w:jc w:val="center"/>
            </w:pPr>
          </w:p>
        </w:tc>
        <w:tc>
          <w:tcPr>
            <w:tcW w:w="13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86B09" w:rsidRDefault="00086B09" w:rsidP="002E2B52">
            <w:pPr>
              <w:jc w:val="center"/>
            </w:pPr>
          </w:p>
        </w:tc>
        <w:tc>
          <w:tcPr>
            <w:tcW w:w="13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86B09" w:rsidRDefault="00086B09" w:rsidP="002E2B52">
            <w:pPr>
              <w:jc w:val="center"/>
            </w:pPr>
          </w:p>
        </w:tc>
      </w:tr>
      <w:tr w:rsidR="00086B09" w:rsidTr="00FA298C">
        <w:tc>
          <w:tcPr>
            <w:tcW w:w="20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86B09" w:rsidRDefault="00086B0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Лотошинский р-н, д. Савостино, ул. Школьная, дом28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с.п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икулинское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86B09" w:rsidRDefault="00086B09" w:rsidP="008A100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86B09" w:rsidRDefault="00086B09" w:rsidP="008A1001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86B09" w:rsidRDefault="00086B09" w:rsidP="008A1001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86B09" w:rsidRDefault="00086B09" w:rsidP="008A1001">
            <w:pPr>
              <w:jc w:val="center"/>
            </w:pPr>
          </w:p>
        </w:tc>
        <w:tc>
          <w:tcPr>
            <w:tcW w:w="13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86B09" w:rsidRDefault="00086B09" w:rsidP="002E2B52">
            <w:pPr>
              <w:jc w:val="center"/>
            </w:pPr>
          </w:p>
        </w:tc>
        <w:tc>
          <w:tcPr>
            <w:tcW w:w="13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86B09" w:rsidRDefault="00086B09" w:rsidP="002E2B52">
            <w:pPr>
              <w:jc w:val="center"/>
            </w:pPr>
          </w:p>
        </w:tc>
      </w:tr>
      <w:tr w:rsidR="00086B09" w:rsidTr="00FA298C">
        <w:tc>
          <w:tcPr>
            <w:tcW w:w="20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86B09" w:rsidRDefault="00086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Лотошинский р-н, 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ольшая Сестра д.6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с.п.Ошейкинское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B09" w:rsidRDefault="00086B09" w:rsidP="008A100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86B09" w:rsidRDefault="00086B09" w:rsidP="008A1001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86B09" w:rsidRDefault="00086B09" w:rsidP="00092DCE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86B09" w:rsidRDefault="00086B09" w:rsidP="008A1001">
            <w:pPr>
              <w:jc w:val="center"/>
            </w:pPr>
          </w:p>
        </w:tc>
        <w:tc>
          <w:tcPr>
            <w:tcW w:w="13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86B09" w:rsidRDefault="00086B09" w:rsidP="002E2B52">
            <w:pPr>
              <w:jc w:val="center"/>
            </w:pPr>
          </w:p>
        </w:tc>
        <w:tc>
          <w:tcPr>
            <w:tcW w:w="13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86B09" w:rsidRDefault="00086B09" w:rsidP="002E2B52">
            <w:pPr>
              <w:jc w:val="center"/>
            </w:pPr>
          </w:p>
        </w:tc>
      </w:tr>
    </w:tbl>
    <w:p w:rsidR="006D1140" w:rsidRDefault="006D1140" w:rsidP="0026731A">
      <w:pPr>
        <w:ind w:firstLine="708"/>
        <w:jc w:val="both"/>
      </w:pPr>
    </w:p>
    <w:p w:rsidR="00B5425D" w:rsidRDefault="00B5425D" w:rsidP="00B5425D">
      <w:pPr>
        <w:ind w:left="720"/>
        <w:jc w:val="both"/>
        <w:rPr>
          <w:i/>
        </w:rPr>
      </w:pPr>
    </w:p>
    <w:p w:rsidR="00902337" w:rsidRPr="00F0051B" w:rsidRDefault="00902337" w:rsidP="00446D7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 июне </w:t>
      </w:r>
      <w:r w:rsidR="00DE51BF">
        <w:rPr>
          <w:b/>
          <w:sz w:val="28"/>
          <w:szCs w:val="28"/>
          <w:u w:val="single"/>
        </w:rPr>
        <w:t xml:space="preserve">Фондом </w:t>
      </w:r>
      <w:proofErr w:type="spellStart"/>
      <w:r w:rsidR="00DE51BF">
        <w:rPr>
          <w:b/>
          <w:sz w:val="28"/>
          <w:szCs w:val="28"/>
          <w:u w:val="single"/>
        </w:rPr>
        <w:t>капиталатьного</w:t>
      </w:r>
      <w:proofErr w:type="spellEnd"/>
      <w:r w:rsidR="00DE51BF">
        <w:rPr>
          <w:b/>
          <w:sz w:val="28"/>
          <w:szCs w:val="28"/>
          <w:u w:val="single"/>
        </w:rPr>
        <w:t xml:space="preserve"> ремонта </w:t>
      </w:r>
      <w:r>
        <w:rPr>
          <w:b/>
          <w:sz w:val="28"/>
          <w:szCs w:val="28"/>
          <w:u w:val="single"/>
        </w:rPr>
        <w:t xml:space="preserve">проведен </w:t>
      </w:r>
      <w:r w:rsidR="00DE51BF">
        <w:rPr>
          <w:b/>
          <w:sz w:val="28"/>
          <w:szCs w:val="28"/>
          <w:u w:val="single"/>
        </w:rPr>
        <w:t>конкурс</w:t>
      </w:r>
      <w:r>
        <w:rPr>
          <w:b/>
          <w:sz w:val="28"/>
          <w:szCs w:val="28"/>
          <w:u w:val="single"/>
        </w:rPr>
        <w:t xml:space="preserve"> вышла компания ООО «МАКС ХАМЕР ГРУПП» </w:t>
      </w:r>
    </w:p>
    <w:sectPr w:rsidR="00902337" w:rsidRPr="00F0051B" w:rsidSect="00A77D1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00A9"/>
    <w:multiLevelType w:val="hybridMultilevel"/>
    <w:tmpl w:val="8FBCAC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78C3A5A"/>
    <w:multiLevelType w:val="hybridMultilevel"/>
    <w:tmpl w:val="9146AF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7D78B7"/>
    <w:multiLevelType w:val="hybridMultilevel"/>
    <w:tmpl w:val="9852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55CDD"/>
    <w:multiLevelType w:val="hybridMultilevel"/>
    <w:tmpl w:val="AFF24D66"/>
    <w:lvl w:ilvl="0" w:tplc="0419000F">
      <w:start w:val="1"/>
      <w:numFmt w:val="decimal"/>
      <w:lvlText w:val="%1."/>
      <w:lvlJc w:val="left"/>
      <w:pPr>
        <w:ind w:left="2084" w:hanging="360"/>
      </w:p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">
    <w:nsid w:val="681F2CC3"/>
    <w:multiLevelType w:val="hybridMultilevel"/>
    <w:tmpl w:val="E39C73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5853778"/>
    <w:multiLevelType w:val="hybridMultilevel"/>
    <w:tmpl w:val="686EB0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F94122C"/>
    <w:multiLevelType w:val="hybridMultilevel"/>
    <w:tmpl w:val="92DA3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6BAB"/>
    <w:rsid w:val="00011955"/>
    <w:rsid w:val="000122C5"/>
    <w:rsid w:val="0002712C"/>
    <w:rsid w:val="0004121D"/>
    <w:rsid w:val="0004628C"/>
    <w:rsid w:val="00046673"/>
    <w:rsid w:val="000624A5"/>
    <w:rsid w:val="00062D09"/>
    <w:rsid w:val="000848F5"/>
    <w:rsid w:val="00086B09"/>
    <w:rsid w:val="00092DCE"/>
    <w:rsid w:val="000D7C2B"/>
    <w:rsid w:val="001015D6"/>
    <w:rsid w:val="001020B5"/>
    <w:rsid w:val="00143DD2"/>
    <w:rsid w:val="001472A9"/>
    <w:rsid w:val="00176D40"/>
    <w:rsid w:val="00180B84"/>
    <w:rsid w:val="00181BCB"/>
    <w:rsid w:val="00191B49"/>
    <w:rsid w:val="00196351"/>
    <w:rsid w:val="001B215D"/>
    <w:rsid w:val="001D0BA5"/>
    <w:rsid w:val="001E6B62"/>
    <w:rsid w:val="001F1F23"/>
    <w:rsid w:val="001F4E01"/>
    <w:rsid w:val="00204270"/>
    <w:rsid w:val="002147C0"/>
    <w:rsid w:val="00217937"/>
    <w:rsid w:val="00217C3C"/>
    <w:rsid w:val="00221F73"/>
    <w:rsid w:val="0023709E"/>
    <w:rsid w:val="00241B35"/>
    <w:rsid w:val="00243282"/>
    <w:rsid w:val="0024494E"/>
    <w:rsid w:val="00246764"/>
    <w:rsid w:val="00262064"/>
    <w:rsid w:val="0026731A"/>
    <w:rsid w:val="00280C35"/>
    <w:rsid w:val="00283DB4"/>
    <w:rsid w:val="00297496"/>
    <w:rsid w:val="002A1026"/>
    <w:rsid w:val="002A34FB"/>
    <w:rsid w:val="002A3B10"/>
    <w:rsid w:val="002B32CB"/>
    <w:rsid w:val="002C4E79"/>
    <w:rsid w:val="002C7C91"/>
    <w:rsid w:val="002D6B47"/>
    <w:rsid w:val="002E2B52"/>
    <w:rsid w:val="002E644D"/>
    <w:rsid w:val="002F34E3"/>
    <w:rsid w:val="00304D25"/>
    <w:rsid w:val="0030597A"/>
    <w:rsid w:val="00320687"/>
    <w:rsid w:val="00322D48"/>
    <w:rsid w:val="00322E0A"/>
    <w:rsid w:val="0032595E"/>
    <w:rsid w:val="00334480"/>
    <w:rsid w:val="00336C92"/>
    <w:rsid w:val="003655FC"/>
    <w:rsid w:val="0037597A"/>
    <w:rsid w:val="00382D1F"/>
    <w:rsid w:val="00390AEB"/>
    <w:rsid w:val="003979FF"/>
    <w:rsid w:val="003A314F"/>
    <w:rsid w:val="003B19D1"/>
    <w:rsid w:val="003E0099"/>
    <w:rsid w:val="003F01CA"/>
    <w:rsid w:val="004122B8"/>
    <w:rsid w:val="00432A9D"/>
    <w:rsid w:val="00433BF8"/>
    <w:rsid w:val="0043776F"/>
    <w:rsid w:val="004463D0"/>
    <w:rsid w:val="00446D7D"/>
    <w:rsid w:val="00473FCD"/>
    <w:rsid w:val="00484286"/>
    <w:rsid w:val="0049100A"/>
    <w:rsid w:val="00493FB4"/>
    <w:rsid w:val="00494838"/>
    <w:rsid w:val="00496A5A"/>
    <w:rsid w:val="004A4D10"/>
    <w:rsid w:val="004A76C8"/>
    <w:rsid w:val="004D2D29"/>
    <w:rsid w:val="005009CC"/>
    <w:rsid w:val="005069E8"/>
    <w:rsid w:val="00512736"/>
    <w:rsid w:val="00532598"/>
    <w:rsid w:val="00554B43"/>
    <w:rsid w:val="00556378"/>
    <w:rsid w:val="00566C9F"/>
    <w:rsid w:val="00572B0E"/>
    <w:rsid w:val="005A36A9"/>
    <w:rsid w:val="005B1A20"/>
    <w:rsid w:val="005B5400"/>
    <w:rsid w:val="005C1464"/>
    <w:rsid w:val="005C2809"/>
    <w:rsid w:val="005D2F03"/>
    <w:rsid w:val="005D41C0"/>
    <w:rsid w:val="005E37CD"/>
    <w:rsid w:val="005E3D0F"/>
    <w:rsid w:val="00600C90"/>
    <w:rsid w:val="00612C8B"/>
    <w:rsid w:val="00617F68"/>
    <w:rsid w:val="00647E46"/>
    <w:rsid w:val="00672902"/>
    <w:rsid w:val="00682DA8"/>
    <w:rsid w:val="006A107B"/>
    <w:rsid w:val="006B37BA"/>
    <w:rsid w:val="006C01A3"/>
    <w:rsid w:val="006C23AC"/>
    <w:rsid w:val="006D1140"/>
    <w:rsid w:val="00702C31"/>
    <w:rsid w:val="00712E08"/>
    <w:rsid w:val="00720835"/>
    <w:rsid w:val="00737DF1"/>
    <w:rsid w:val="00742C5B"/>
    <w:rsid w:val="00757CD6"/>
    <w:rsid w:val="00771CB2"/>
    <w:rsid w:val="00785AD7"/>
    <w:rsid w:val="00790F22"/>
    <w:rsid w:val="007C390F"/>
    <w:rsid w:val="007C6014"/>
    <w:rsid w:val="007D30D4"/>
    <w:rsid w:val="007D533F"/>
    <w:rsid w:val="007E6BAB"/>
    <w:rsid w:val="008028BC"/>
    <w:rsid w:val="008045EC"/>
    <w:rsid w:val="00805BCF"/>
    <w:rsid w:val="00813A10"/>
    <w:rsid w:val="00830F49"/>
    <w:rsid w:val="008602AC"/>
    <w:rsid w:val="008608DE"/>
    <w:rsid w:val="00881788"/>
    <w:rsid w:val="008909DA"/>
    <w:rsid w:val="008A1001"/>
    <w:rsid w:val="008A1DDB"/>
    <w:rsid w:val="00901FD5"/>
    <w:rsid w:val="00902337"/>
    <w:rsid w:val="009067BC"/>
    <w:rsid w:val="00916143"/>
    <w:rsid w:val="00920230"/>
    <w:rsid w:val="00936C42"/>
    <w:rsid w:val="00951E11"/>
    <w:rsid w:val="00952223"/>
    <w:rsid w:val="009671B1"/>
    <w:rsid w:val="00967BA4"/>
    <w:rsid w:val="00982993"/>
    <w:rsid w:val="00982F6C"/>
    <w:rsid w:val="00984C7D"/>
    <w:rsid w:val="00986664"/>
    <w:rsid w:val="00987A89"/>
    <w:rsid w:val="00990C23"/>
    <w:rsid w:val="00997CA3"/>
    <w:rsid w:val="009B6E60"/>
    <w:rsid w:val="009C431A"/>
    <w:rsid w:val="00A13554"/>
    <w:rsid w:val="00A21699"/>
    <w:rsid w:val="00A3182C"/>
    <w:rsid w:val="00A66AAD"/>
    <w:rsid w:val="00A71157"/>
    <w:rsid w:val="00A717D7"/>
    <w:rsid w:val="00A77D1E"/>
    <w:rsid w:val="00AA0C15"/>
    <w:rsid w:val="00AA39B9"/>
    <w:rsid w:val="00AA3F2D"/>
    <w:rsid w:val="00AB47E8"/>
    <w:rsid w:val="00AB652D"/>
    <w:rsid w:val="00AC7467"/>
    <w:rsid w:val="00B032A0"/>
    <w:rsid w:val="00B0796A"/>
    <w:rsid w:val="00B23CCA"/>
    <w:rsid w:val="00B32E80"/>
    <w:rsid w:val="00B43F74"/>
    <w:rsid w:val="00B5425D"/>
    <w:rsid w:val="00B8219E"/>
    <w:rsid w:val="00B83888"/>
    <w:rsid w:val="00B87A0D"/>
    <w:rsid w:val="00B91B9D"/>
    <w:rsid w:val="00B979F5"/>
    <w:rsid w:val="00BA7E50"/>
    <w:rsid w:val="00BB555A"/>
    <w:rsid w:val="00BC56DA"/>
    <w:rsid w:val="00BD423C"/>
    <w:rsid w:val="00BE1AA3"/>
    <w:rsid w:val="00C0035F"/>
    <w:rsid w:val="00C00644"/>
    <w:rsid w:val="00C06EE9"/>
    <w:rsid w:val="00C12B5B"/>
    <w:rsid w:val="00C134B8"/>
    <w:rsid w:val="00C17633"/>
    <w:rsid w:val="00C211AE"/>
    <w:rsid w:val="00C2160E"/>
    <w:rsid w:val="00C33C64"/>
    <w:rsid w:val="00C35C76"/>
    <w:rsid w:val="00C3633B"/>
    <w:rsid w:val="00C52565"/>
    <w:rsid w:val="00C7300A"/>
    <w:rsid w:val="00C81FC5"/>
    <w:rsid w:val="00C9230D"/>
    <w:rsid w:val="00C95631"/>
    <w:rsid w:val="00CB5A7B"/>
    <w:rsid w:val="00CC2CA8"/>
    <w:rsid w:val="00CC30D0"/>
    <w:rsid w:val="00CE0642"/>
    <w:rsid w:val="00CF6024"/>
    <w:rsid w:val="00D04170"/>
    <w:rsid w:val="00D104DD"/>
    <w:rsid w:val="00D2335B"/>
    <w:rsid w:val="00D31DCE"/>
    <w:rsid w:val="00D42F8A"/>
    <w:rsid w:val="00D44B5E"/>
    <w:rsid w:val="00D57BF0"/>
    <w:rsid w:val="00D57C32"/>
    <w:rsid w:val="00D60EF5"/>
    <w:rsid w:val="00D6637C"/>
    <w:rsid w:val="00D742BC"/>
    <w:rsid w:val="00D8229A"/>
    <w:rsid w:val="00D85A90"/>
    <w:rsid w:val="00D96F49"/>
    <w:rsid w:val="00D975BA"/>
    <w:rsid w:val="00DB28D9"/>
    <w:rsid w:val="00DB5B41"/>
    <w:rsid w:val="00DE51BF"/>
    <w:rsid w:val="00E0327D"/>
    <w:rsid w:val="00E10F23"/>
    <w:rsid w:val="00E276C0"/>
    <w:rsid w:val="00E31752"/>
    <w:rsid w:val="00E60C88"/>
    <w:rsid w:val="00E67296"/>
    <w:rsid w:val="00E86A03"/>
    <w:rsid w:val="00E87091"/>
    <w:rsid w:val="00E96D55"/>
    <w:rsid w:val="00EA34A9"/>
    <w:rsid w:val="00EB5E32"/>
    <w:rsid w:val="00EC3247"/>
    <w:rsid w:val="00EF07B1"/>
    <w:rsid w:val="00EF5073"/>
    <w:rsid w:val="00F40118"/>
    <w:rsid w:val="00F54798"/>
    <w:rsid w:val="00F70D49"/>
    <w:rsid w:val="00F801E3"/>
    <w:rsid w:val="00F953CC"/>
    <w:rsid w:val="00F96F4F"/>
    <w:rsid w:val="00FA298C"/>
    <w:rsid w:val="00FA3477"/>
    <w:rsid w:val="00FC78AA"/>
    <w:rsid w:val="00FD08A1"/>
    <w:rsid w:val="00FE1389"/>
    <w:rsid w:val="00FE1F57"/>
    <w:rsid w:val="00FE334D"/>
    <w:rsid w:val="00FF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6B37BA"/>
    <w:pPr>
      <w:ind w:left="708"/>
    </w:pPr>
  </w:style>
  <w:style w:type="table" w:styleId="a4">
    <w:name w:val="Table Grid"/>
    <w:basedOn w:val="a1"/>
    <w:rsid w:val="00B542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</dc:creator>
  <cp:keywords/>
  <cp:lastModifiedBy>kostyaev</cp:lastModifiedBy>
  <cp:revision>2</cp:revision>
  <cp:lastPrinted>2016-07-15T11:31:00Z</cp:lastPrinted>
  <dcterms:created xsi:type="dcterms:W3CDTF">2016-07-18T14:20:00Z</dcterms:created>
  <dcterms:modified xsi:type="dcterms:W3CDTF">2016-07-18T14:20:00Z</dcterms:modified>
</cp:coreProperties>
</file>